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0F" w:rsidRPr="008D7E04" w:rsidRDefault="00D85C18">
      <w:pPr>
        <w:rPr>
          <w:rFonts w:ascii="Cambria" w:hAnsi="Cambria"/>
        </w:rPr>
      </w:pPr>
      <w:r>
        <w:rPr>
          <w:rFonts w:ascii="Cambria" w:hAnsi="Cambria"/>
          <w:b/>
          <w:sz w:val="28"/>
          <w:szCs w:val="28"/>
        </w:rPr>
        <w:t>ELECTRIC ENERGY</w:t>
      </w:r>
      <w:r w:rsidR="008D7E04">
        <w:t xml:space="preserve"> </w:t>
      </w:r>
      <w:r>
        <w:rPr>
          <w:rFonts w:ascii="Cambria" w:hAnsi="Cambria"/>
        </w:rPr>
        <w:t>p.F68-F73</w:t>
      </w:r>
    </w:p>
    <w:p w:rsidR="00601857" w:rsidRDefault="00601857"/>
    <w:p w:rsidR="00601857" w:rsidRPr="008D7E04" w:rsidRDefault="00790F0A" w:rsidP="00601857">
      <w:pPr>
        <w:pStyle w:val="ListParagraph"/>
        <w:numPr>
          <w:ilvl w:val="0"/>
          <w:numId w:val="1"/>
        </w:numPr>
        <w:rPr>
          <w:rFonts w:ascii="Cambria" w:hAnsi="Cambria"/>
          <w:sz w:val="28"/>
          <w:szCs w:val="28"/>
        </w:rPr>
      </w:pPr>
      <w:r>
        <w:rPr>
          <w:rFonts w:ascii="Cambria" w:hAnsi="Cambria"/>
          <w:sz w:val="28"/>
          <w:szCs w:val="28"/>
        </w:rPr>
        <w:t xml:space="preserve">Electric Charges </w:t>
      </w:r>
    </w:p>
    <w:p w:rsidR="00790F0A" w:rsidRPr="008D7E04" w:rsidRDefault="00790F0A" w:rsidP="00790F0A">
      <w:pPr>
        <w:pStyle w:val="ListParagraph"/>
        <w:numPr>
          <w:ilvl w:val="1"/>
          <w:numId w:val="1"/>
        </w:numPr>
        <w:rPr>
          <w:rFonts w:ascii="Cambria" w:hAnsi="Cambria"/>
          <w:sz w:val="28"/>
          <w:szCs w:val="28"/>
        </w:rPr>
      </w:pPr>
      <w:r>
        <w:rPr>
          <w:rFonts w:ascii="Cambria" w:hAnsi="Cambria"/>
          <w:sz w:val="28"/>
          <w:szCs w:val="28"/>
        </w:rPr>
        <w:t xml:space="preserve">Electric energy is produced by the movement of electrons. </w:t>
      </w:r>
    </w:p>
    <w:p w:rsidR="00601857" w:rsidRPr="008D7E04" w:rsidRDefault="00790F0A" w:rsidP="00601857">
      <w:pPr>
        <w:pStyle w:val="ListParagraph"/>
        <w:numPr>
          <w:ilvl w:val="1"/>
          <w:numId w:val="1"/>
        </w:numPr>
        <w:rPr>
          <w:rFonts w:ascii="Cambria" w:hAnsi="Cambria"/>
          <w:sz w:val="28"/>
          <w:szCs w:val="28"/>
        </w:rPr>
      </w:pPr>
      <w:r>
        <w:rPr>
          <w:rFonts w:ascii="Cambria" w:hAnsi="Cambria"/>
          <w:sz w:val="28"/>
          <w:szCs w:val="28"/>
        </w:rPr>
        <w:t xml:space="preserve">Electrons have a negative change and protons have a positive charge </w:t>
      </w:r>
    </w:p>
    <w:p w:rsidR="00601857" w:rsidRPr="008D7E04" w:rsidRDefault="00790F0A" w:rsidP="00601857">
      <w:pPr>
        <w:pStyle w:val="ListParagraph"/>
        <w:numPr>
          <w:ilvl w:val="1"/>
          <w:numId w:val="1"/>
        </w:numPr>
        <w:rPr>
          <w:rFonts w:ascii="Cambria" w:hAnsi="Cambria"/>
          <w:sz w:val="28"/>
          <w:szCs w:val="28"/>
        </w:rPr>
      </w:pPr>
      <w:r>
        <w:rPr>
          <w:rFonts w:ascii="Cambria" w:hAnsi="Cambria"/>
          <w:sz w:val="28"/>
          <w:szCs w:val="28"/>
        </w:rPr>
        <w:t xml:space="preserve">The two types of particles attract each other. </w:t>
      </w:r>
    </w:p>
    <w:p w:rsidR="00601857" w:rsidRDefault="00F6056E" w:rsidP="00601857">
      <w:pPr>
        <w:pStyle w:val="ListParagraph"/>
        <w:numPr>
          <w:ilvl w:val="1"/>
          <w:numId w:val="1"/>
        </w:numPr>
        <w:rPr>
          <w:rFonts w:ascii="Cambria" w:hAnsi="Cambria"/>
          <w:sz w:val="28"/>
          <w:szCs w:val="28"/>
        </w:rPr>
      </w:pPr>
      <w:r>
        <w:rPr>
          <w:rFonts w:ascii="Cambria" w:hAnsi="Cambria"/>
          <w:sz w:val="28"/>
          <w:szCs w:val="28"/>
        </w:rPr>
        <w:t>When an object gains or loses electrons</w:t>
      </w:r>
      <w:r w:rsidR="005473EF">
        <w:rPr>
          <w:rFonts w:ascii="Cambria" w:hAnsi="Cambria"/>
          <w:sz w:val="28"/>
          <w:szCs w:val="28"/>
        </w:rPr>
        <w:t xml:space="preserve"> it has an electric charge</w:t>
      </w:r>
      <w:r w:rsidR="00601857" w:rsidRPr="008D7E04">
        <w:rPr>
          <w:rFonts w:ascii="Cambria" w:hAnsi="Cambria"/>
          <w:sz w:val="28"/>
          <w:szCs w:val="28"/>
        </w:rPr>
        <w:t>.</w:t>
      </w:r>
    </w:p>
    <w:p w:rsidR="005473EF" w:rsidRDefault="005473EF" w:rsidP="00601857">
      <w:pPr>
        <w:pStyle w:val="ListParagraph"/>
        <w:numPr>
          <w:ilvl w:val="1"/>
          <w:numId w:val="1"/>
        </w:numPr>
        <w:rPr>
          <w:rFonts w:ascii="Cambria" w:hAnsi="Cambria"/>
          <w:sz w:val="28"/>
          <w:szCs w:val="28"/>
        </w:rPr>
      </w:pPr>
      <w:r>
        <w:rPr>
          <w:rFonts w:ascii="Cambria" w:hAnsi="Cambria"/>
          <w:sz w:val="28"/>
          <w:szCs w:val="28"/>
        </w:rPr>
        <w:t>An object that has gained electrons has a negative charge.</w:t>
      </w:r>
    </w:p>
    <w:p w:rsidR="005473EF" w:rsidRPr="008D7E04" w:rsidRDefault="005473EF" w:rsidP="00601857">
      <w:pPr>
        <w:pStyle w:val="ListParagraph"/>
        <w:numPr>
          <w:ilvl w:val="1"/>
          <w:numId w:val="1"/>
        </w:numPr>
        <w:rPr>
          <w:rFonts w:ascii="Cambria" w:hAnsi="Cambria"/>
          <w:sz w:val="28"/>
          <w:szCs w:val="28"/>
        </w:rPr>
      </w:pPr>
      <w:r>
        <w:rPr>
          <w:rFonts w:ascii="Cambria" w:hAnsi="Cambria"/>
          <w:sz w:val="28"/>
          <w:szCs w:val="28"/>
        </w:rPr>
        <w:t xml:space="preserve">An object that has lost electrons has a positive electric charge. </w:t>
      </w:r>
    </w:p>
    <w:p w:rsidR="00601857" w:rsidRPr="008D7E04" w:rsidRDefault="00601857" w:rsidP="00601857">
      <w:pPr>
        <w:rPr>
          <w:rFonts w:ascii="Cambria" w:hAnsi="Cambria"/>
          <w:sz w:val="28"/>
          <w:szCs w:val="28"/>
        </w:rPr>
      </w:pPr>
    </w:p>
    <w:p w:rsidR="00601857" w:rsidRPr="008D7E04" w:rsidRDefault="005473EF" w:rsidP="00601857">
      <w:pPr>
        <w:pStyle w:val="ListParagraph"/>
        <w:numPr>
          <w:ilvl w:val="0"/>
          <w:numId w:val="1"/>
        </w:numPr>
        <w:rPr>
          <w:rFonts w:ascii="Cambria" w:hAnsi="Cambria"/>
          <w:sz w:val="28"/>
          <w:szCs w:val="28"/>
        </w:rPr>
      </w:pPr>
      <w:r>
        <w:rPr>
          <w:rFonts w:ascii="Cambria" w:hAnsi="Cambria"/>
          <w:sz w:val="28"/>
          <w:szCs w:val="28"/>
        </w:rPr>
        <w:t xml:space="preserve">Electric Force </w:t>
      </w:r>
    </w:p>
    <w:p w:rsidR="009B240A" w:rsidRDefault="009940D0" w:rsidP="009B240A">
      <w:pPr>
        <w:pStyle w:val="ListParagraph"/>
        <w:numPr>
          <w:ilvl w:val="1"/>
          <w:numId w:val="1"/>
        </w:numPr>
        <w:rPr>
          <w:rFonts w:ascii="Cambria" w:hAnsi="Cambria"/>
          <w:sz w:val="28"/>
          <w:szCs w:val="28"/>
        </w:rPr>
      </w:pPr>
      <w:r>
        <w:rPr>
          <w:rFonts w:ascii="Cambria" w:hAnsi="Cambria"/>
          <w:sz w:val="28"/>
          <w:szCs w:val="28"/>
        </w:rPr>
        <w:t>If an object has a charge, it attracts objects with the opposite charge.</w:t>
      </w:r>
    </w:p>
    <w:p w:rsidR="009940D0" w:rsidRDefault="009940D0" w:rsidP="009B240A">
      <w:pPr>
        <w:pStyle w:val="ListParagraph"/>
        <w:numPr>
          <w:ilvl w:val="1"/>
          <w:numId w:val="1"/>
        </w:numPr>
        <w:rPr>
          <w:rFonts w:ascii="Cambria" w:hAnsi="Cambria"/>
          <w:sz w:val="28"/>
          <w:szCs w:val="28"/>
        </w:rPr>
      </w:pPr>
      <w:r>
        <w:rPr>
          <w:rFonts w:ascii="Cambria" w:hAnsi="Cambria"/>
          <w:sz w:val="28"/>
          <w:szCs w:val="28"/>
        </w:rPr>
        <w:t>Unlike charges repel each other</w:t>
      </w:r>
    </w:p>
    <w:p w:rsidR="009940D0" w:rsidRDefault="009940D0" w:rsidP="00F43457">
      <w:pPr>
        <w:pStyle w:val="ListParagraph"/>
        <w:numPr>
          <w:ilvl w:val="1"/>
          <w:numId w:val="1"/>
        </w:numPr>
        <w:rPr>
          <w:rFonts w:ascii="Cambria" w:hAnsi="Cambria"/>
          <w:sz w:val="28"/>
          <w:szCs w:val="28"/>
        </w:rPr>
      </w:pPr>
      <w:r>
        <w:rPr>
          <w:rFonts w:ascii="Cambria" w:hAnsi="Cambria"/>
          <w:sz w:val="28"/>
          <w:szCs w:val="28"/>
        </w:rPr>
        <w:t xml:space="preserve">This attraction or repulsion is called electric force. </w:t>
      </w:r>
      <w:r w:rsidR="00F43457" w:rsidRPr="00F43457">
        <w:rPr>
          <w:rFonts w:ascii="Cambria" w:hAnsi="Cambria"/>
          <w:sz w:val="28"/>
          <w:szCs w:val="28"/>
        </w:rPr>
        <w:t xml:space="preserve">Electric force depends on distance </w:t>
      </w:r>
    </w:p>
    <w:p w:rsidR="00F43457" w:rsidRDefault="00F43457" w:rsidP="00F43457">
      <w:pPr>
        <w:pStyle w:val="ListParagraph"/>
        <w:numPr>
          <w:ilvl w:val="1"/>
          <w:numId w:val="1"/>
        </w:numPr>
        <w:rPr>
          <w:rFonts w:ascii="Cambria" w:hAnsi="Cambria"/>
          <w:sz w:val="28"/>
          <w:szCs w:val="28"/>
        </w:rPr>
      </w:pPr>
      <w:r>
        <w:rPr>
          <w:rFonts w:ascii="Cambria" w:hAnsi="Cambria"/>
          <w:sz w:val="28"/>
          <w:szCs w:val="28"/>
        </w:rPr>
        <w:t xml:space="preserve">Charged objects have potential electric energy. This is sometimes called static electricity, because the electron aren’t moving. </w:t>
      </w:r>
    </w:p>
    <w:p w:rsidR="00F43457" w:rsidRDefault="00402D01" w:rsidP="00F43457">
      <w:pPr>
        <w:pStyle w:val="ListParagraph"/>
        <w:numPr>
          <w:ilvl w:val="1"/>
          <w:numId w:val="1"/>
        </w:numPr>
        <w:rPr>
          <w:rFonts w:ascii="Cambria" w:hAnsi="Cambria"/>
          <w:sz w:val="28"/>
          <w:szCs w:val="28"/>
        </w:rPr>
      </w:pPr>
      <w:r>
        <w:rPr>
          <w:rFonts w:ascii="Cambria" w:hAnsi="Cambria"/>
          <w:sz w:val="28"/>
          <w:szCs w:val="28"/>
        </w:rPr>
        <w:t>If charges on the objects are the same, the objects repel each other. If the charges are opposite, the object are drawn together. If the objects touch or come very close to each other, electrons may flow from one object to the other.</w:t>
      </w:r>
    </w:p>
    <w:p w:rsidR="00402D01" w:rsidRDefault="001830B9" w:rsidP="00F43457">
      <w:pPr>
        <w:pStyle w:val="ListParagraph"/>
        <w:numPr>
          <w:ilvl w:val="1"/>
          <w:numId w:val="1"/>
        </w:numPr>
        <w:rPr>
          <w:rFonts w:ascii="Cambria" w:hAnsi="Cambria"/>
          <w:sz w:val="28"/>
          <w:szCs w:val="28"/>
        </w:rPr>
      </w:pPr>
      <w:r>
        <w:rPr>
          <w:rFonts w:ascii="Cambria" w:hAnsi="Cambria"/>
          <w:sz w:val="28"/>
          <w:szCs w:val="28"/>
        </w:rPr>
        <w:t xml:space="preserve">Electrons flow from negatively charged objects to positively charged objects. </w:t>
      </w:r>
    </w:p>
    <w:p w:rsidR="001830B9" w:rsidRDefault="001830B9" w:rsidP="001830B9">
      <w:pPr>
        <w:pStyle w:val="ListParagraph"/>
        <w:numPr>
          <w:ilvl w:val="1"/>
          <w:numId w:val="1"/>
        </w:numPr>
        <w:rPr>
          <w:rFonts w:ascii="Cambria" w:hAnsi="Cambria"/>
          <w:sz w:val="28"/>
          <w:szCs w:val="28"/>
        </w:rPr>
      </w:pPr>
      <w:r>
        <w:rPr>
          <w:rFonts w:ascii="Cambria" w:hAnsi="Cambria"/>
          <w:sz w:val="28"/>
          <w:szCs w:val="28"/>
        </w:rPr>
        <w:t xml:space="preserve">The flow of electrons is called electric current. </w:t>
      </w:r>
    </w:p>
    <w:p w:rsidR="001830B9" w:rsidRPr="001830B9" w:rsidRDefault="001830B9" w:rsidP="001830B9">
      <w:pPr>
        <w:pStyle w:val="ListParagraph"/>
        <w:ind w:left="1440"/>
        <w:rPr>
          <w:rFonts w:ascii="Cambria" w:hAnsi="Cambria"/>
          <w:sz w:val="28"/>
          <w:szCs w:val="28"/>
        </w:rPr>
      </w:pPr>
    </w:p>
    <w:p w:rsidR="009B240A" w:rsidRPr="008D7E04" w:rsidRDefault="001830B9" w:rsidP="001830B9">
      <w:pPr>
        <w:pStyle w:val="ListParagraph"/>
        <w:numPr>
          <w:ilvl w:val="0"/>
          <w:numId w:val="1"/>
        </w:numPr>
        <w:rPr>
          <w:rFonts w:ascii="Cambria" w:hAnsi="Cambria"/>
          <w:sz w:val="28"/>
          <w:szCs w:val="28"/>
        </w:rPr>
      </w:pPr>
      <w:r w:rsidRPr="001830B9">
        <w:rPr>
          <w:rFonts w:ascii="Cambria" w:hAnsi="Cambria"/>
          <w:sz w:val="28"/>
          <w:szCs w:val="28"/>
        </w:rPr>
        <w:t>Electric Current</w:t>
      </w:r>
    </w:p>
    <w:p w:rsidR="007E622B" w:rsidRDefault="001830B9" w:rsidP="001830B9">
      <w:pPr>
        <w:pStyle w:val="ListParagraph"/>
        <w:numPr>
          <w:ilvl w:val="1"/>
          <w:numId w:val="1"/>
        </w:numPr>
        <w:rPr>
          <w:rFonts w:ascii="Cambria" w:hAnsi="Cambria"/>
          <w:sz w:val="28"/>
          <w:szCs w:val="28"/>
        </w:rPr>
      </w:pPr>
      <w:r w:rsidRPr="001830B9">
        <w:rPr>
          <w:rFonts w:ascii="Cambria" w:hAnsi="Cambria"/>
          <w:sz w:val="28"/>
          <w:szCs w:val="28"/>
        </w:rPr>
        <w:t>Electric current is a low of electrons</w:t>
      </w:r>
    </w:p>
    <w:p w:rsidR="001830B9" w:rsidRDefault="001830B9" w:rsidP="001830B9">
      <w:pPr>
        <w:pStyle w:val="ListParagraph"/>
        <w:numPr>
          <w:ilvl w:val="1"/>
          <w:numId w:val="1"/>
        </w:numPr>
        <w:rPr>
          <w:rFonts w:ascii="Cambria" w:hAnsi="Cambria"/>
          <w:sz w:val="28"/>
          <w:szCs w:val="28"/>
        </w:rPr>
      </w:pPr>
      <w:r w:rsidRPr="001830B9">
        <w:rPr>
          <w:rFonts w:ascii="Cambria" w:hAnsi="Cambria"/>
          <w:sz w:val="28"/>
          <w:szCs w:val="28"/>
        </w:rPr>
        <w:t>A lightning bolt is a brief but strong electric current</w:t>
      </w:r>
    </w:p>
    <w:p w:rsidR="001830B9" w:rsidRDefault="001830B9" w:rsidP="001830B9">
      <w:pPr>
        <w:pStyle w:val="ListParagraph"/>
        <w:numPr>
          <w:ilvl w:val="1"/>
          <w:numId w:val="1"/>
        </w:numPr>
        <w:rPr>
          <w:rFonts w:ascii="Cambria" w:hAnsi="Cambria"/>
          <w:sz w:val="28"/>
          <w:szCs w:val="28"/>
        </w:rPr>
      </w:pPr>
      <w:r>
        <w:rPr>
          <w:rFonts w:ascii="Cambria" w:hAnsi="Cambria"/>
          <w:sz w:val="28"/>
          <w:szCs w:val="28"/>
        </w:rPr>
        <w:t xml:space="preserve">To light a light bulb a continuous electric current must be produced. This requires a consistent electric force, so a source of electrons is needed.  </w:t>
      </w:r>
      <w:r w:rsidRPr="001830B9">
        <w:rPr>
          <w:rFonts w:ascii="Cambria" w:hAnsi="Cambria"/>
          <w:sz w:val="28"/>
          <w:szCs w:val="28"/>
        </w:rPr>
        <w:t xml:space="preserve">A dry cell, a battery, or a generator can be the </w:t>
      </w:r>
      <w:r>
        <w:rPr>
          <w:rFonts w:ascii="Cambria" w:hAnsi="Cambria"/>
          <w:sz w:val="28"/>
          <w:szCs w:val="28"/>
        </w:rPr>
        <w:t>source of electrons.</w:t>
      </w:r>
    </w:p>
    <w:p w:rsidR="001830B9" w:rsidRDefault="001830B9" w:rsidP="001830B9">
      <w:pPr>
        <w:pStyle w:val="ListParagraph"/>
        <w:numPr>
          <w:ilvl w:val="1"/>
          <w:numId w:val="1"/>
        </w:numPr>
        <w:rPr>
          <w:rFonts w:ascii="Cambria" w:hAnsi="Cambria"/>
          <w:sz w:val="28"/>
          <w:szCs w:val="28"/>
        </w:rPr>
      </w:pPr>
      <w:r>
        <w:rPr>
          <w:rFonts w:ascii="Cambria" w:hAnsi="Cambria"/>
          <w:sz w:val="28"/>
          <w:szCs w:val="28"/>
        </w:rPr>
        <w:t xml:space="preserve">Opposite charges build up on the terminals of a battery. Electron are attracted from one terminal to the other. Connecting the two terminal to the other. Connecting the two terminals allows an electric current to flow between them. </w:t>
      </w:r>
    </w:p>
    <w:p w:rsidR="00667349" w:rsidRDefault="00667349" w:rsidP="001830B9">
      <w:pPr>
        <w:pStyle w:val="ListParagraph"/>
        <w:numPr>
          <w:ilvl w:val="1"/>
          <w:numId w:val="1"/>
        </w:numPr>
        <w:rPr>
          <w:rFonts w:ascii="Cambria" w:hAnsi="Cambria"/>
          <w:sz w:val="28"/>
          <w:szCs w:val="28"/>
        </w:rPr>
      </w:pPr>
      <w:r>
        <w:rPr>
          <w:rFonts w:ascii="Cambria" w:hAnsi="Cambria"/>
          <w:sz w:val="28"/>
          <w:szCs w:val="28"/>
        </w:rPr>
        <w:t xml:space="preserve">Material that conducts electrons easily is called a conductor. </w:t>
      </w:r>
    </w:p>
    <w:p w:rsidR="00F81E3E" w:rsidRPr="001830B9" w:rsidRDefault="00F81E3E" w:rsidP="00F81E3E">
      <w:pPr>
        <w:pStyle w:val="ListParagraph"/>
        <w:ind w:left="1440"/>
        <w:rPr>
          <w:rFonts w:ascii="Cambria" w:hAnsi="Cambria"/>
          <w:sz w:val="28"/>
          <w:szCs w:val="28"/>
        </w:rPr>
      </w:pPr>
    </w:p>
    <w:p w:rsidR="007E622B" w:rsidRPr="008D7E04" w:rsidRDefault="00F81E3E" w:rsidP="007E622B">
      <w:pPr>
        <w:pStyle w:val="ListParagraph"/>
        <w:numPr>
          <w:ilvl w:val="0"/>
          <w:numId w:val="1"/>
        </w:numPr>
        <w:rPr>
          <w:rFonts w:ascii="Cambria" w:hAnsi="Cambria"/>
          <w:sz w:val="28"/>
          <w:szCs w:val="28"/>
        </w:rPr>
      </w:pPr>
      <w:r>
        <w:rPr>
          <w:rFonts w:ascii="Cambria" w:hAnsi="Cambria"/>
          <w:sz w:val="28"/>
          <w:szCs w:val="28"/>
        </w:rPr>
        <w:t xml:space="preserve">Electric Circuits </w:t>
      </w:r>
    </w:p>
    <w:p w:rsidR="007E622B" w:rsidRPr="008D7E04" w:rsidRDefault="00F81E3E" w:rsidP="007E622B">
      <w:pPr>
        <w:pStyle w:val="ListParagraph"/>
        <w:numPr>
          <w:ilvl w:val="1"/>
          <w:numId w:val="1"/>
        </w:numPr>
        <w:rPr>
          <w:rFonts w:ascii="Cambria" w:hAnsi="Cambria"/>
          <w:sz w:val="28"/>
          <w:szCs w:val="28"/>
        </w:rPr>
      </w:pPr>
      <w:r>
        <w:rPr>
          <w:rFonts w:ascii="Cambria" w:hAnsi="Cambria"/>
          <w:sz w:val="28"/>
          <w:szCs w:val="28"/>
        </w:rPr>
        <w:t xml:space="preserve">A conductor is used in the wire that makes an electric circuit. </w:t>
      </w:r>
    </w:p>
    <w:p w:rsidR="007E622B" w:rsidRDefault="00F81E3E" w:rsidP="007E622B">
      <w:pPr>
        <w:pStyle w:val="ListParagraph"/>
        <w:numPr>
          <w:ilvl w:val="1"/>
          <w:numId w:val="1"/>
        </w:numPr>
        <w:rPr>
          <w:rFonts w:ascii="Cambria" w:hAnsi="Cambria"/>
          <w:sz w:val="28"/>
          <w:szCs w:val="28"/>
        </w:rPr>
      </w:pPr>
      <w:r>
        <w:rPr>
          <w:rFonts w:ascii="Cambria" w:hAnsi="Cambria"/>
          <w:sz w:val="28"/>
          <w:szCs w:val="28"/>
        </w:rPr>
        <w:t>An electric circuit is any path along which electrons can flow</w:t>
      </w:r>
      <w:r w:rsidR="007E622B" w:rsidRPr="008D7E04">
        <w:rPr>
          <w:rFonts w:ascii="Cambria" w:hAnsi="Cambria"/>
          <w:sz w:val="28"/>
          <w:szCs w:val="28"/>
        </w:rPr>
        <w:t>.</w:t>
      </w:r>
      <w:r>
        <w:rPr>
          <w:rFonts w:ascii="Cambria" w:hAnsi="Cambria"/>
          <w:sz w:val="28"/>
          <w:szCs w:val="28"/>
        </w:rPr>
        <w:t xml:space="preserve"> Copper and aluminum are often used as conductors. Metals are good conductors of electric current because their atoms don’t hold electrons tightly. </w:t>
      </w:r>
    </w:p>
    <w:p w:rsidR="00F81E3E" w:rsidRDefault="00F81E3E" w:rsidP="007E622B">
      <w:pPr>
        <w:pStyle w:val="ListParagraph"/>
        <w:numPr>
          <w:ilvl w:val="1"/>
          <w:numId w:val="1"/>
        </w:numPr>
        <w:rPr>
          <w:rFonts w:ascii="Cambria" w:hAnsi="Cambria"/>
          <w:sz w:val="28"/>
          <w:szCs w:val="28"/>
        </w:rPr>
      </w:pPr>
      <w:r>
        <w:rPr>
          <w:rFonts w:ascii="Cambria" w:hAnsi="Cambria"/>
          <w:sz w:val="28"/>
          <w:szCs w:val="28"/>
        </w:rPr>
        <w:t xml:space="preserve">A conductor in a circuit is wrapped with a material called an insulator. An insulator is a material that doesn’t carry electrons. Rubber, plastic, glass, and air are good insulators. They resist the flow of electrons through them. </w:t>
      </w:r>
    </w:p>
    <w:p w:rsidR="00F81E3E" w:rsidRPr="008D7E04" w:rsidRDefault="00F81E3E" w:rsidP="007E622B">
      <w:pPr>
        <w:pStyle w:val="ListParagraph"/>
        <w:numPr>
          <w:ilvl w:val="1"/>
          <w:numId w:val="1"/>
        </w:numPr>
        <w:rPr>
          <w:rFonts w:ascii="Cambria" w:hAnsi="Cambria"/>
          <w:sz w:val="28"/>
          <w:szCs w:val="28"/>
        </w:rPr>
      </w:pPr>
      <w:r>
        <w:rPr>
          <w:rFonts w:ascii="Cambria" w:hAnsi="Cambria"/>
          <w:sz w:val="28"/>
          <w:szCs w:val="28"/>
        </w:rPr>
        <w:t xml:space="preserve">Insulation keeps wires from touching each other and completing an electrical circuit before the electrons can reach a device. </w:t>
      </w:r>
    </w:p>
    <w:p w:rsidR="00F81E3E" w:rsidRDefault="00F81E3E" w:rsidP="007E622B">
      <w:pPr>
        <w:pStyle w:val="ListParagraph"/>
        <w:numPr>
          <w:ilvl w:val="1"/>
          <w:numId w:val="1"/>
        </w:numPr>
        <w:rPr>
          <w:rFonts w:ascii="Cambria" w:hAnsi="Cambria"/>
          <w:sz w:val="28"/>
          <w:szCs w:val="28"/>
        </w:rPr>
      </w:pPr>
      <w:r>
        <w:rPr>
          <w:rFonts w:ascii="Cambria" w:hAnsi="Cambria"/>
          <w:sz w:val="28"/>
          <w:szCs w:val="28"/>
        </w:rPr>
        <w:t xml:space="preserve">Resistors are materials that resist electric current </w:t>
      </w:r>
    </w:p>
    <w:p w:rsidR="00F81E3E" w:rsidRDefault="00F81E3E" w:rsidP="00F81E3E">
      <w:pPr>
        <w:rPr>
          <w:rFonts w:ascii="Cambria" w:hAnsi="Cambria"/>
          <w:sz w:val="28"/>
          <w:szCs w:val="28"/>
        </w:rPr>
      </w:pPr>
      <w:r>
        <w:rPr>
          <w:rFonts w:ascii="Cambria" w:hAnsi="Cambria"/>
          <w:sz w:val="28"/>
          <w:szCs w:val="28"/>
        </w:rPr>
        <w:t xml:space="preserve">     E. </w:t>
      </w:r>
      <w:r w:rsidR="00601857" w:rsidRPr="00F81E3E">
        <w:rPr>
          <w:rFonts w:ascii="Cambria" w:hAnsi="Cambria"/>
          <w:sz w:val="28"/>
          <w:szCs w:val="28"/>
        </w:rPr>
        <w:t xml:space="preserve">  </w:t>
      </w:r>
      <w:r>
        <w:rPr>
          <w:rFonts w:ascii="Cambria" w:hAnsi="Cambria"/>
          <w:sz w:val="28"/>
          <w:szCs w:val="28"/>
        </w:rPr>
        <w:t>Magnets and Electricity</w:t>
      </w:r>
      <w:r>
        <w:rPr>
          <w:rFonts w:ascii="Cambria" w:hAnsi="Cambria"/>
          <w:sz w:val="28"/>
          <w:szCs w:val="28"/>
        </w:rPr>
        <w:tab/>
      </w:r>
    </w:p>
    <w:p w:rsidR="004C2B58" w:rsidRDefault="004C2B58" w:rsidP="004C2B58">
      <w:pPr>
        <w:pStyle w:val="ListParagraph"/>
        <w:numPr>
          <w:ilvl w:val="0"/>
          <w:numId w:val="4"/>
        </w:numPr>
        <w:rPr>
          <w:rFonts w:ascii="Cambria" w:hAnsi="Cambria"/>
          <w:sz w:val="28"/>
          <w:szCs w:val="28"/>
        </w:rPr>
      </w:pPr>
      <w:r>
        <w:rPr>
          <w:rFonts w:ascii="Cambria" w:hAnsi="Cambria"/>
          <w:sz w:val="28"/>
          <w:szCs w:val="28"/>
        </w:rPr>
        <w:t xml:space="preserve">Magnets are used to generate, or produce, electricity. Spinning a coil of wire inside a magnetic field produces an electric force between the </w:t>
      </w:r>
      <w:proofErr w:type="gramStart"/>
      <w:r>
        <w:rPr>
          <w:rFonts w:ascii="Cambria" w:hAnsi="Cambria"/>
          <w:sz w:val="28"/>
          <w:szCs w:val="28"/>
        </w:rPr>
        <w:t>end</w:t>
      </w:r>
      <w:proofErr w:type="gramEnd"/>
      <w:r>
        <w:rPr>
          <w:rFonts w:ascii="Cambria" w:hAnsi="Cambria"/>
          <w:sz w:val="28"/>
          <w:szCs w:val="28"/>
        </w:rPr>
        <w:t xml:space="preserve"> of the coil. A compass placed next to a wire carrying an electric current will point to the wire. </w:t>
      </w:r>
    </w:p>
    <w:p w:rsidR="004C2B58" w:rsidRPr="004C2B58" w:rsidRDefault="0039498A" w:rsidP="004C2B58">
      <w:pPr>
        <w:pStyle w:val="ListParagraph"/>
        <w:numPr>
          <w:ilvl w:val="0"/>
          <w:numId w:val="4"/>
        </w:numPr>
        <w:rPr>
          <w:rFonts w:ascii="Cambria" w:hAnsi="Cambria"/>
          <w:sz w:val="28"/>
          <w:szCs w:val="28"/>
        </w:rPr>
      </w:pPr>
      <w:r>
        <w:rPr>
          <w:rFonts w:ascii="Cambria" w:hAnsi="Cambria"/>
          <w:sz w:val="28"/>
          <w:szCs w:val="28"/>
        </w:rPr>
        <w:t xml:space="preserve">Electromagnet </w:t>
      </w:r>
      <w:r w:rsidR="001E6AA3">
        <w:rPr>
          <w:rFonts w:ascii="Cambria" w:hAnsi="Cambria"/>
          <w:sz w:val="28"/>
          <w:szCs w:val="28"/>
        </w:rPr>
        <w:t xml:space="preserve">– A bar magnet is always magnetized, while a coil wrapped around an iron bar is a magnet only when electric current flows through the coil. </w:t>
      </w:r>
      <w:bookmarkStart w:id="0" w:name="_GoBack"/>
      <w:bookmarkEnd w:id="0"/>
    </w:p>
    <w:p w:rsidR="00F81E3E" w:rsidRPr="00F81E3E" w:rsidRDefault="00F81E3E" w:rsidP="00F81E3E">
      <w:pPr>
        <w:rPr>
          <w:rFonts w:ascii="Cambria" w:hAnsi="Cambria"/>
          <w:sz w:val="28"/>
          <w:szCs w:val="28"/>
        </w:rPr>
      </w:pPr>
    </w:p>
    <w:sectPr w:rsidR="00F81E3E" w:rsidRPr="00F81E3E" w:rsidSect="008D7E0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344E7"/>
    <w:multiLevelType w:val="hybridMultilevel"/>
    <w:tmpl w:val="55E6BC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F2414"/>
    <w:multiLevelType w:val="hybridMultilevel"/>
    <w:tmpl w:val="8390CA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D3F12"/>
    <w:multiLevelType w:val="hybridMultilevel"/>
    <w:tmpl w:val="A52865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26545F"/>
    <w:multiLevelType w:val="hybridMultilevel"/>
    <w:tmpl w:val="FAF2CC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7"/>
    <w:rsid w:val="00000D65"/>
    <w:rsid w:val="00010FBB"/>
    <w:rsid w:val="00011C6A"/>
    <w:rsid w:val="00014F00"/>
    <w:rsid w:val="000230D5"/>
    <w:rsid w:val="00023E00"/>
    <w:rsid w:val="00025C85"/>
    <w:rsid w:val="0003544C"/>
    <w:rsid w:val="00036E34"/>
    <w:rsid w:val="000454C8"/>
    <w:rsid w:val="000502D0"/>
    <w:rsid w:val="00051BDC"/>
    <w:rsid w:val="0006255D"/>
    <w:rsid w:val="00065C21"/>
    <w:rsid w:val="00072169"/>
    <w:rsid w:val="00072F78"/>
    <w:rsid w:val="00074667"/>
    <w:rsid w:val="0008321D"/>
    <w:rsid w:val="000961B9"/>
    <w:rsid w:val="000967AE"/>
    <w:rsid w:val="000A007F"/>
    <w:rsid w:val="000A552C"/>
    <w:rsid w:val="000C146B"/>
    <w:rsid w:val="000C498B"/>
    <w:rsid w:val="000D1065"/>
    <w:rsid w:val="000D4D57"/>
    <w:rsid w:val="000D6D06"/>
    <w:rsid w:val="000E284D"/>
    <w:rsid w:val="000E5D30"/>
    <w:rsid w:val="000E6497"/>
    <w:rsid w:val="000E74C1"/>
    <w:rsid w:val="000F0CC7"/>
    <w:rsid w:val="000F39D5"/>
    <w:rsid w:val="000F702C"/>
    <w:rsid w:val="0011580E"/>
    <w:rsid w:val="00123543"/>
    <w:rsid w:val="00125635"/>
    <w:rsid w:val="0012596D"/>
    <w:rsid w:val="00126AF9"/>
    <w:rsid w:val="00131C27"/>
    <w:rsid w:val="0013455D"/>
    <w:rsid w:val="0013638E"/>
    <w:rsid w:val="00144063"/>
    <w:rsid w:val="00151772"/>
    <w:rsid w:val="00152B7D"/>
    <w:rsid w:val="00157392"/>
    <w:rsid w:val="00161B06"/>
    <w:rsid w:val="00162307"/>
    <w:rsid w:val="00164B37"/>
    <w:rsid w:val="001652E1"/>
    <w:rsid w:val="001814D2"/>
    <w:rsid w:val="00182578"/>
    <w:rsid w:val="001830B9"/>
    <w:rsid w:val="00183F4F"/>
    <w:rsid w:val="00190821"/>
    <w:rsid w:val="00191072"/>
    <w:rsid w:val="001A61BB"/>
    <w:rsid w:val="001C0041"/>
    <w:rsid w:val="001C265E"/>
    <w:rsid w:val="001D2EA4"/>
    <w:rsid w:val="001D4D9E"/>
    <w:rsid w:val="001E6AA3"/>
    <w:rsid w:val="001E7C1E"/>
    <w:rsid w:val="001F07EB"/>
    <w:rsid w:val="00200661"/>
    <w:rsid w:val="0020740F"/>
    <w:rsid w:val="00211885"/>
    <w:rsid w:val="002127A1"/>
    <w:rsid w:val="00212E4E"/>
    <w:rsid w:val="00222810"/>
    <w:rsid w:val="00235FD4"/>
    <w:rsid w:val="002420D8"/>
    <w:rsid w:val="002541F2"/>
    <w:rsid w:val="00255E64"/>
    <w:rsid w:val="00272315"/>
    <w:rsid w:val="00274152"/>
    <w:rsid w:val="002770A7"/>
    <w:rsid w:val="002818AE"/>
    <w:rsid w:val="00283FD7"/>
    <w:rsid w:val="002B3A2F"/>
    <w:rsid w:val="002B4171"/>
    <w:rsid w:val="002B5BD1"/>
    <w:rsid w:val="002B75A4"/>
    <w:rsid w:val="002B7602"/>
    <w:rsid w:val="002B7FA1"/>
    <w:rsid w:val="002D3AFB"/>
    <w:rsid w:val="002D6AD9"/>
    <w:rsid w:val="002D78FF"/>
    <w:rsid w:val="00312225"/>
    <w:rsid w:val="00316E64"/>
    <w:rsid w:val="00324AD2"/>
    <w:rsid w:val="00327AF5"/>
    <w:rsid w:val="00331E59"/>
    <w:rsid w:val="00342A69"/>
    <w:rsid w:val="003455A6"/>
    <w:rsid w:val="003475C4"/>
    <w:rsid w:val="00356AED"/>
    <w:rsid w:val="00356F00"/>
    <w:rsid w:val="00361647"/>
    <w:rsid w:val="003664F6"/>
    <w:rsid w:val="00366FC7"/>
    <w:rsid w:val="00371911"/>
    <w:rsid w:val="00372615"/>
    <w:rsid w:val="00385705"/>
    <w:rsid w:val="003864A0"/>
    <w:rsid w:val="00386EE3"/>
    <w:rsid w:val="00392CB6"/>
    <w:rsid w:val="0039498A"/>
    <w:rsid w:val="00395190"/>
    <w:rsid w:val="00396E6C"/>
    <w:rsid w:val="003A3003"/>
    <w:rsid w:val="003B2CF2"/>
    <w:rsid w:val="003B3660"/>
    <w:rsid w:val="003C637A"/>
    <w:rsid w:val="003C762C"/>
    <w:rsid w:val="003D37FA"/>
    <w:rsid w:val="003D68ED"/>
    <w:rsid w:val="003F1C23"/>
    <w:rsid w:val="0040061E"/>
    <w:rsid w:val="00402D01"/>
    <w:rsid w:val="004034A3"/>
    <w:rsid w:val="004066F5"/>
    <w:rsid w:val="00415320"/>
    <w:rsid w:val="00415CDD"/>
    <w:rsid w:val="00421E28"/>
    <w:rsid w:val="00441958"/>
    <w:rsid w:val="00454735"/>
    <w:rsid w:val="0045590D"/>
    <w:rsid w:val="00460623"/>
    <w:rsid w:val="00461220"/>
    <w:rsid w:val="00495424"/>
    <w:rsid w:val="0049599F"/>
    <w:rsid w:val="004A2BF1"/>
    <w:rsid w:val="004B0DC6"/>
    <w:rsid w:val="004B112A"/>
    <w:rsid w:val="004C2B58"/>
    <w:rsid w:val="004C4548"/>
    <w:rsid w:val="004D44C1"/>
    <w:rsid w:val="004D65BC"/>
    <w:rsid w:val="004E18CF"/>
    <w:rsid w:val="004F6A19"/>
    <w:rsid w:val="00500CA5"/>
    <w:rsid w:val="00510616"/>
    <w:rsid w:val="00525246"/>
    <w:rsid w:val="00525FD8"/>
    <w:rsid w:val="00526497"/>
    <w:rsid w:val="0052789F"/>
    <w:rsid w:val="005337C8"/>
    <w:rsid w:val="005466D2"/>
    <w:rsid w:val="005473EF"/>
    <w:rsid w:val="00557CD9"/>
    <w:rsid w:val="005715F7"/>
    <w:rsid w:val="00575CC6"/>
    <w:rsid w:val="0058320D"/>
    <w:rsid w:val="00585AE7"/>
    <w:rsid w:val="005A1E34"/>
    <w:rsid w:val="005A591E"/>
    <w:rsid w:val="005B0C13"/>
    <w:rsid w:val="005C383A"/>
    <w:rsid w:val="005C5B2A"/>
    <w:rsid w:val="005D0DE1"/>
    <w:rsid w:val="005D36E3"/>
    <w:rsid w:val="005D389E"/>
    <w:rsid w:val="005E16AE"/>
    <w:rsid w:val="005E53B5"/>
    <w:rsid w:val="005E74CD"/>
    <w:rsid w:val="005E7F9C"/>
    <w:rsid w:val="005F3544"/>
    <w:rsid w:val="00601410"/>
    <w:rsid w:val="00601588"/>
    <w:rsid w:val="00601857"/>
    <w:rsid w:val="00606957"/>
    <w:rsid w:val="00607BF4"/>
    <w:rsid w:val="00614A4F"/>
    <w:rsid w:val="0061529C"/>
    <w:rsid w:val="00620651"/>
    <w:rsid w:val="00622C86"/>
    <w:rsid w:val="0062721C"/>
    <w:rsid w:val="006277AC"/>
    <w:rsid w:val="006327FF"/>
    <w:rsid w:val="00640A3A"/>
    <w:rsid w:val="006415D4"/>
    <w:rsid w:val="0064463B"/>
    <w:rsid w:val="00656010"/>
    <w:rsid w:val="0066179B"/>
    <w:rsid w:val="0066364E"/>
    <w:rsid w:val="00665FEB"/>
    <w:rsid w:val="00667349"/>
    <w:rsid w:val="00674D0D"/>
    <w:rsid w:val="0067649A"/>
    <w:rsid w:val="00676EEA"/>
    <w:rsid w:val="006829BE"/>
    <w:rsid w:val="0068489A"/>
    <w:rsid w:val="00686B6F"/>
    <w:rsid w:val="00690506"/>
    <w:rsid w:val="0069101A"/>
    <w:rsid w:val="006A081F"/>
    <w:rsid w:val="006A49CC"/>
    <w:rsid w:val="006A5A47"/>
    <w:rsid w:val="006A6C27"/>
    <w:rsid w:val="006A7B52"/>
    <w:rsid w:val="006B03E0"/>
    <w:rsid w:val="006B142E"/>
    <w:rsid w:val="006B55AC"/>
    <w:rsid w:val="006B6E14"/>
    <w:rsid w:val="006B75DF"/>
    <w:rsid w:val="006C3BA7"/>
    <w:rsid w:val="006C7053"/>
    <w:rsid w:val="006E4343"/>
    <w:rsid w:val="006F1424"/>
    <w:rsid w:val="006F20A4"/>
    <w:rsid w:val="007069B4"/>
    <w:rsid w:val="00706DB1"/>
    <w:rsid w:val="0071452B"/>
    <w:rsid w:val="007153CD"/>
    <w:rsid w:val="007173C5"/>
    <w:rsid w:val="007204B8"/>
    <w:rsid w:val="007301B1"/>
    <w:rsid w:val="00730BE3"/>
    <w:rsid w:val="00740EA9"/>
    <w:rsid w:val="0075234A"/>
    <w:rsid w:val="00754A36"/>
    <w:rsid w:val="00761449"/>
    <w:rsid w:val="0076312B"/>
    <w:rsid w:val="00771808"/>
    <w:rsid w:val="00773492"/>
    <w:rsid w:val="00775DCD"/>
    <w:rsid w:val="00780541"/>
    <w:rsid w:val="00790F0A"/>
    <w:rsid w:val="00791199"/>
    <w:rsid w:val="0079305C"/>
    <w:rsid w:val="00795413"/>
    <w:rsid w:val="007A2462"/>
    <w:rsid w:val="007A3764"/>
    <w:rsid w:val="007A3A93"/>
    <w:rsid w:val="007A709F"/>
    <w:rsid w:val="007D0BCF"/>
    <w:rsid w:val="007D0E6A"/>
    <w:rsid w:val="007D4B29"/>
    <w:rsid w:val="007D7319"/>
    <w:rsid w:val="007E257A"/>
    <w:rsid w:val="007E622B"/>
    <w:rsid w:val="00800A82"/>
    <w:rsid w:val="0081180D"/>
    <w:rsid w:val="00811B83"/>
    <w:rsid w:val="008130B2"/>
    <w:rsid w:val="00815679"/>
    <w:rsid w:val="0081706F"/>
    <w:rsid w:val="00817521"/>
    <w:rsid w:val="00820285"/>
    <w:rsid w:val="00820992"/>
    <w:rsid w:val="00823ED4"/>
    <w:rsid w:val="00830F3A"/>
    <w:rsid w:val="008355CE"/>
    <w:rsid w:val="00836BD4"/>
    <w:rsid w:val="00840590"/>
    <w:rsid w:val="00840C1E"/>
    <w:rsid w:val="00862E7C"/>
    <w:rsid w:val="00870319"/>
    <w:rsid w:val="0087672B"/>
    <w:rsid w:val="008774EA"/>
    <w:rsid w:val="008827CB"/>
    <w:rsid w:val="00890C52"/>
    <w:rsid w:val="008968C6"/>
    <w:rsid w:val="008B483B"/>
    <w:rsid w:val="008B5073"/>
    <w:rsid w:val="008C0012"/>
    <w:rsid w:val="008C36D6"/>
    <w:rsid w:val="008C3739"/>
    <w:rsid w:val="008D0CB9"/>
    <w:rsid w:val="008D0E56"/>
    <w:rsid w:val="008D1EE3"/>
    <w:rsid w:val="008D7E04"/>
    <w:rsid w:val="008E4E2C"/>
    <w:rsid w:val="008E7D7D"/>
    <w:rsid w:val="008F6FE7"/>
    <w:rsid w:val="00900809"/>
    <w:rsid w:val="00902FB9"/>
    <w:rsid w:val="00905368"/>
    <w:rsid w:val="00906B2D"/>
    <w:rsid w:val="00912861"/>
    <w:rsid w:val="00923455"/>
    <w:rsid w:val="00927782"/>
    <w:rsid w:val="00930840"/>
    <w:rsid w:val="00930849"/>
    <w:rsid w:val="0094178D"/>
    <w:rsid w:val="00946CA9"/>
    <w:rsid w:val="0095124B"/>
    <w:rsid w:val="009527A3"/>
    <w:rsid w:val="009675A6"/>
    <w:rsid w:val="00971F9C"/>
    <w:rsid w:val="00975FEF"/>
    <w:rsid w:val="0098097E"/>
    <w:rsid w:val="00982F6C"/>
    <w:rsid w:val="00986FAF"/>
    <w:rsid w:val="0099047C"/>
    <w:rsid w:val="00990723"/>
    <w:rsid w:val="009940D0"/>
    <w:rsid w:val="009B240A"/>
    <w:rsid w:val="009B7572"/>
    <w:rsid w:val="009C2A11"/>
    <w:rsid w:val="009D0A4D"/>
    <w:rsid w:val="009D301A"/>
    <w:rsid w:val="009D6667"/>
    <w:rsid w:val="009E5940"/>
    <w:rsid w:val="009F7C84"/>
    <w:rsid w:val="00A01EFE"/>
    <w:rsid w:val="00A02271"/>
    <w:rsid w:val="00A032CF"/>
    <w:rsid w:val="00A039B7"/>
    <w:rsid w:val="00A135B8"/>
    <w:rsid w:val="00A135BD"/>
    <w:rsid w:val="00A14DE5"/>
    <w:rsid w:val="00A154EC"/>
    <w:rsid w:val="00A160D6"/>
    <w:rsid w:val="00A1732B"/>
    <w:rsid w:val="00A1740E"/>
    <w:rsid w:val="00A24A34"/>
    <w:rsid w:val="00A25F6E"/>
    <w:rsid w:val="00A335B5"/>
    <w:rsid w:val="00A40B3E"/>
    <w:rsid w:val="00A41A8A"/>
    <w:rsid w:val="00A43ABF"/>
    <w:rsid w:val="00A4457F"/>
    <w:rsid w:val="00A45596"/>
    <w:rsid w:val="00A54CF5"/>
    <w:rsid w:val="00A567C9"/>
    <w:rsid w:val="00A629E2"/>
    <w:rsid w:val="00A70F9E"/>
    <w:rsid w:val="00A72865"/>
    <w:rsid w:val="00A74C6D"/>
    <w:rsid w:val="00A818CE"/>
    <w:rsid w:val="00A861B8"/>
    <w:rsid w:val="00A918D7"/>
    <w:rsid w:val="00AA01D3"/>
    <w:rsid w:val="00AA133B"/>
    <w:rsid w:val="00AA4A49"/>
    <w:rsid w:val="00AB5ABF"/>
    <w:rsid w:val="00AB7D2B"/>
    <w:rsid w:val="00AC6B52"/>
    <w:rsid w:val="00AD24EC"/>
    <w:rsid w:val="00AD3DDE"/>
    <w:rsid w:val="00AD4451"/>
    <w:rsid w:val="00AE409C"/>
    <w:rsid w:val="00AE616E"/>
    <w:rsid w:val="00B0244E"/>
    <w:rsid w:val="00B10882"/>
    <w:rsid w:val="00B121E8"/>
    <w:rsid w:val="00B13D94"/>
    <w:rsid w:val="00B16DAE"/>
    <w:rsid w:val="00B21EE9"/>
    <w:rsid w:val="00B22771"/>
    <w:rsid w:val="00B367B1"/>
    <w:rsid w:val="00B53A68"/>
    <w:rsid w:val="00B57F4F"/>
    <w:rsid w:val="00B67650"/>
    <w:rsid w:val="00B742AC"/>
    <w:rsid w:val="00B776E4"/>
    <w:rsid w:val="00B81B53"/>
    <w:rsid w:val="00B8490D"/>
    <w:rsid w:val="00B86938"/>
    <w:rsid w:val="00B919B5"/>
    <w:rsid w:val="00B948D0"/>
    <w:rsid w:val="00BA15C6"/>
    <w:rsid w:val="00BB39BC"/>
    <w:rsid w:val="00BC450A"/>
    <w:rsid w:val="00BC7510"/>
    <w:rsid w:val="00BC75A3"/>
    <w:rsid w:val="00BD32B5"/>
    <w:rsid w:val="00BE4B6A"/>
    <w:rsid w:val="00BF0D4A"/>
    <w:rsid w:val="00BF7466"/>
    <w:rsid w:val="00C053D3"/>
    <w:rsid w:val="00C1567B"/>
    <w:rsid w:val="00C158A1"/>
    <w:rsid w:val="00C1699B"/>
    <w:rsid w:val="00C21B33"/>
    <w:rsid w:val="00C371EC"/>
    <w:rsid w:val="00C51583"/>
    <w:rsid w:val="00C51911"/>
    <w:rsid w:val="00C5375B"/>
    <w:rsid w:val="00C5469F"/>
    <w:rsid w:val="00C639C0"/>
    <w:rsid w:val="00C65A29"/>
    <w:rsid w:val="00C731E7"/>
    <w:rsid w:val="00C746CC"/>
    <w:rsid w:val="00C74CAD"/>
    <w:rsid w:val="00C74F56"/>
    <w:rsid w:val="00C81F5A"/>
    <w:rsid w:val="00C8478B"/>
    <w:rsid w:val="00C950E9"/>
    <w:rsid w:val="00C97B0F"/>
    <w:rsid w:val="00CB684F"/>
    <w:rsid w:val="00CC4507"/>
    <w:rsid w:val="00CD3CBD"/>
    <w:rsid w:val="00CD7971"/>
    <w:rsid w:val="00CD7EC5"/>
    <w:rsid w:val="00CE0F12"/>
    <w:rsid w:val="00CE1657"/>
    <w:rsid w:val="00CF44FD"/>
    <w:rsid w:val="00D105EA"/>
    <w:rsid w:val="00D15B55"/>
    <w:rsid w:val="00D17DE4"/>
    <w:rsid w:val="00D32E64"/>
    <w:rsid w:val="00D32FED"/>
    <w:rsid w:val="00D34F89"/>
    <w:rsid w:val="00D35647"/>
    <w:rsid w:val="00D373F1"/>
    <w:rsid w:val="00D410E0"/>
    <w:rsid w:val="00D421C3"/>
    <w:rsid w:val="00D428E7"/>
    <w:rsid w:val="00D51DBA"/>
    <w:rsid w:val="00D536B2"/>
    <w:rsid w:val="00D572AD"/>
    <w:rsid w:val="00D57EC7"/>
    <w:rsid w:val="00D6212D"/>
    <w:rsid w:val="00D70DC7"/>
    <w:rsid w:val="00D8195B"/>
    <w:rsid w:val="00D83847"/>
    <w:rsid w:val="00D85C18"/>
    <w:rsid w:val="00D96C2F"/>
    <w:rsid w:val="00DA0098"/>
    <w:rsid w:val="00DA4CBE"/>
    <w:rsid w:val="00DC6F47"/>
    <w:rsid w:val="00DD123D"/>
    <w:rsid w:val="00DD2B32"/>
    <w:rsid w:val="00DD4C3C"/>
    <w:rsid w:val="00DD5C75"/>
    <w:rsid w:val="00DE6CBF"/>
    <w:rsid w:val="00DF0570"/>
    <w:rsid w:val="00DF39AA"/>
    <w:rsid w:val="00E03D0B"/>
    <w:rsid w:val="00E073D8"/>
    <w:rsid w:val="00E14185"/>
    <w:rsid w:val="00E224A9"/>
    <w:rsid w:val="00E26F0B"/>
    <w:rsid w:val="00E3249C"/>
    <w:rsid w:val="00E421FB"/>
    <w:rsid w:val="00E50056"/>
    <w:rsid w:val="00E50715"/>
    <w:rsid w:val="00E568DC"/>
    <w:rsid w:val="00E57C41"/>
    <w:rsid w:val="00E65894"/>
    <w:rsid w:val="00E71659"/>
    <w:rsid w:val="00E7269C"/>
    <w:rsid w:val="00E742B3"/>
    <w:rsid w:val="00E74A86"/>
    <w:rsid w:val="00E756FD"/>
    <w:rsid w:val="00E80C72"/>
    <w:rsid w:val="00E84C7D"/>
    <w:rsid w:val="00E85F1F"/>
    <w:rsid w:val="00E951EE"/>
    <w:rsid w:val="00E97E97"/>
    <w:rsid w:val="00EA3CDA"/>
    <w:rsid w:val="00EA546F"/>
    <w:rsid w:val="00EA7DD1"/>
    <w:rsid w:val="00EB03CA"/>
    <w:rsid w:val="00EB241A"/>
    <w:rsid w:val="00EC3669"/>
    <w:rsid w:val="00ED29D2"/>
    <w:rsid w:val="00ED547A"/>
    <w:rsid w:val="00EE0CA9"/>
    <w:rsid w:val="00EE3E94"/>
    <w:rsid w:val="00EF0720"/>
    <w:rsid w:val="00EF1A9E"/>
    <w:rsid w:val="00EF5FAD"/>
    <w:rsid w:val="00F00353"/>
    <w:rsid w:val="00F118EB"/>
    <w:rsid w:val="00F1446F"/>
    <w:rsid w:val="00F15ED9"/>
    <w:rsid w:val="00F24814"/>
    <w:rsid w:val="00F27313"/>
    <w:rsid w:val="00F36118"/>
    <w:rsid w:val="00F43457"/>
    <w:rsid w:val="00F4393A"/>
    <w:rsid w:val="00F503F5"/>
    <w:rsid w:val="00F50A5D"/>
    <w:rsid w:val="00F56575"/>
    <w:rsid w:val="00F57153"/>
    <w:rsid w:val="00F6056E"/>
    <w:rsid w:val="00F63656"/>
    <w:rsid w:val="00F673D1"/>
    <w:rsid w:val="00F7018E"/>
    <w:rsid w:val="00F76FF7"/>
    <w:rsid w:val="00F81E3E"/>
    <w:rsid w:val="00F90A71"/>
    <w:rsid w:val="00F95D30"/>
    <w:rsid w:val="00FA2678"/>
    <w:rsid w:val="00FA7D86"/>
    <w:rsid w:val="00FB2E18"/>
    <w:rsid w:val="00FB6B5C"/>
    <w:rsid w:val="00FB6FC1"/>
    <w:rsid w:val="00FC0217"/>
    <w:rsid w:val="00FD543C"/>
    <w:rsid w:val="00FE10B0"/>
    <w:rsid w:val="00FE2FC2"/>
    <w:rsid w:val="00FE6E60"/>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7C9F-BF2A-4FA0-9619-81610CE7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57"/>
    <w:pPr>
      <w:ind w:left="720"/>
      <w:contextualSpacing/>
    </w:pPr>
  </w:style>
  <w:style w:type="paragraph" w:styleId="BalloonText">
    <w:name w:val="Balloon Text"/>
    <w:basedOn w:val="Normal"/>
    <w:link w:val="BalloonTextChar"/>
    <w:uiPriority w:val="99"/>
    <w:semiHidden/>
    <w:unhideWhenUsed/>
    <w:rsid w:val="007E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Cassner</dc:creator>
  <cp:keywords/>
  <dc:description/>
  <cp:lastModifiedBy>Trista Mullin</cp:lastModifiedBy>
  <cp:revision>10</cp:revision>
  <cp:lastPrinted>2017-03-10T16:09:00Z</cp:lastPrinted>
  <dcterms:created xsi:type="dcterms:W3CDTF">2017-03-10T16:11:00Z</dcterms:created>
  <dcterms:modified xsi:type="dcterms:W3CDTF">2017-03-10T20:01:00Z</dcterms:modified>
</cp:coreProperties>
</file>